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6B8461" w:rsidR="00E30232" w:rsidRPr="006A5F83" w:rsidRDefault="00F82437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6A5F83">
        <w:rPr>
          <w:rFonts w:ascii="標楷體" w:eastAsia="標楷體" w:hAnsi="標楷體" w:cs="Arial Unicode MS"/>
          <w:b/>
          <w:sz w:val="38"/>
          <w:szCs w:val="38"/>
        </w:rPr>
        <w:t>國立屏科實驗高級中等學校</w:t>
      </w:r>
      <w:r w:rsidR="006A5F83">
        <w:rPr>
          <w:rFonts w:ascii="標楷體" w:eastAsia="標楷體" w:hAnsi="標楷體" w:cs="Arial Unicode MS" w:hint="eastAsia"/>
          <w:b/>
          <w:sz w:val="38"/>
          <w:szCs w:val="38"/>
        </w:rPr>
        <w:t>114學年度第一學期</w:t>
      </w:r>
      <w:r w:rsidRPr="006A5F83">
        <w:rPr>
          <w:rFonts w:ascii="標楷體" w:eastAsia="標楷體" w:hAnsi="標楷體" w:cs="Arial Unicode MS"/>
          <w:b/>
          <w:sz w:val="38"/>
          <w:szCs w:val="38"/>
        </w:rPr>
        <w:t xml:space="preserve"> </w:t>
      </w:r>
    </w:p>
    <w:p w14:paraId="00000002" w14:textId="77777777" w:rsidR="00E30232" w:rsidRPr="006A5F83" w:rsidRDefault="00F82437">
      <w:pPr>
        <w:jc w:val="center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28"/>
          <w:szCs w:val="28"/>
        </w:rPr>
        <w:t>「全國高級中等學校閱讀心得寫作比賽」校內初賽實施計畫</w:t>
      </w: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03" w14:textId="77777777" w:rsidR="00E30232" w:rsidRPr="006A5F83" w:rsidRDefault="00F82437">
      <w:pPr>
        <w:spacing w:before="200"/>
        <w:rPr>
          <w:rFonts w:ascii="標楷體" w:eastAsia="標楷體" w:hAnsi="標楷體"/>
          <w:b/>
          <w:sz w:val="32"/>
          <w:szCs w:val="32"/>
          <w:u w:val="single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 xml:space="preserve">一、目的 </w:t>
      </w:r>
      <w:r w:rsidRPr="006A5F83">
        <w:rPr>
          <w:rFonts w:ascii="標楷體" w:eastAsia="標楷體" w:hAnsi="標楷體"/>
          <w:sz w:val="28"/>
          <w:szCs w:val="28"/>
        </w:rPr>
        <w:t>:</w:t>
      </w:r>
      <w:r w:rsidRPr="006A5F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</w:p>
    <w:p w14:paraId="00000004" w14:textId="77777777" w:rsidR="00E30232" w:rsidRPr="006A5F83" w:rsidRDefault="00F82437">
      <w:pPr>
        <w:numPr>
          <w:ilvl w:val="0"/>
          <w:numId w:val="7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增進中學生閱讀風氣，增進閱讀與寫作能力。</w:t>
      </w:r>
    </w:p>
    <w:p w14:paraId="00000005" w14:textId="77777777" w:rsidR="00E30232" w:rsidRPr="006A5F83" w:rsidRDefault="00F82437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推廣圖書館利用教育，引導同學用圖書館各項資源。 </w:t>
      </w:r>
    </w:p>
    <w:p w14:paraId="00000006" w14:textId="77777777" w:rsidR="00E30232" w:rsidRPr="006A5F83" w:rsidRDefault="00F82437">
      <w:pPr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結合本校學科課程與自主學習課程，展現同學議題省思與自主學習能力。 </w:t>
      </w:r>
    </w:p>
    <w:p w14:paraId="00000007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二、辦理單位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：教務處設備組。 </w:t>
      </w:r>
    </w:p>
    <w:p w14:paraId="00000008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三、實施對象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：高中部學生。 </w:t>
      </w:r>
    </w:p>
    <w:p w14:paraId="00000009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四、辦理方式</w:t>
      </w:r>
      <w:r w:rsidRPr="006A5F83">
        <w:rPr>
          <w:rFonts w:ascii="標楷體" w:eastAsia="標楷體" w:hAnsi="標楷體"/>
          <w:sz w:val="28"/>
          <w:szCs w:val="28"/>
        </w:rPr>
        <w:t xml:space="preserve">: </w:t>
      </w:r>
    </w:p>
    <w:p w14:paraId="0000000A" w14:textId="77777777" w:rsidR="00E30232" w:rsidRPr="006A5F83" w:rsidRDefault="00F82437">
      <w:pPr>
        <w:numPr>
          <w:ilvl w:val="0"/>
          <w:numId w:val="8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稿件內容，以個人閱讀心得比賽為主，不得抄襲，已參加其他比賽經錄取文章，不得重複投稿。 </w:t>
      </w:r>
    </w:p>
    <w:p w14:paraId="0000000B" w14:textId="77777777" w:rsidR="00E30232" w:rsidRPr="006A5F83" w:rsidRDefault="00F82437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寫作格式，依中學生網站閱讀心得寫作比賽格式。 </w:t>
      </w:r>
    </w:p>
    <w:p w14:paraId="0000000C" w14:textId="77777777" w:rsidR="00E30232" w:rsidRPr="006A5F83" w:rsidRDefault="00F82437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閱讀書目：中學生網站推薦書籍或其他優良圖書，以一本為限(</w:t>
      </w:r>
      <w:proofErr w:type="gramStart"/>
      <w:r w:rsidRPr="006A5F83">
        <w:rPr>
          <w:rFonts w:ascii="標楷體" w:eastAsia="標楷體" w:hAnsi="標楷體" w:cs="Arial Unicode MS"/>
          <w:sz w:val="28"/>
          <w:szCs w:val="28"/>
        </w:rPr>
        <w:t>非套書</w:t>
      </w:r>
      <w:proofErr w:type="gramEnd"/>
      <w:r w:rsidRPr="006A5F83">
        <w:rPr>
          <w:rFonts w:ascii="標楷體" w:eastAsia="標楷體" w:hAnsi="標楷體" w:cs="Arial Unicode MS"/>
          <w:sz w:val="28"/>
          <w:szCs w:val="28"/>
        </w:rPr>
        <w:t xml:space="preserve">)。 </w:t>
      </w:r>
    </w:p>
    <w:p w14:paraId="0000000D" w14:textId="61F0640F" w:rsidR="00E30232" w:rsidRPr="006A5F83" w:rsidRDefault="00F82437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投稿截止日期：11</w:t>
      </w:r>
      <w:r w:rsidR="006A5F83">
        <w:rPr>
          <w:rFonts w:ascii="標楷體" w:eastAsia="標楷體" w:hAnsi="標楷體" w:cs="Arial Unicode MS" w:hint="eastAsia"/>
          <w:sz w:val="28"/>
          <w:szCs w:val="28"/>
        </w:rPr>
        <w:t>4</w:t>
      </w:r>
      <w:r w:rsidRPr="006A5F83">
        <w:rPr>
          <w:rFonts w:ascii="標楷體" w:eastAsia="標楷體" w:hAnsi="標楷體" w:cs="Arial Unicode MS"/>
          <w:sz w:val="28"/>
          <w:szCs w:val="28"/>
        </w:rPr>
        <w:t>年9月2</w:t>
      </w:r>
      <w:r w:rsidR="006A5F83">
        <w:rPr>
          <w:rFonts w:ascii="標楷體" w:eastAsia="標楷體" w:hAnsi="標楷體" w:cs="Arial Unicode MS" w:hint="eastAsia"/>
          <w:sz w:val="28"/>
          <w:szCs w:val="28"/>
        </w:rPr>
        <w:t>6</w:t>
      </w:r>
      <w:r w:rsidRPr="006A5F83">
        <w:rPr>
          <w:rFonts w:ascii="標楷體" w:eastAsia="標楷體" w:hAnsi="標楷體" w:cs="Arial Unicode MS"/>
          <w:sz w:val="28"/>
          <w:szCs w:val="28"/>
        </w:rPr>
        <w:t>日(五)。(校內報名截止日)</w:t>
      </w: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0E" w14:textId="77777777" w:rsidR="00E30232" w:rsidRPr="006A5F83" w:rsidRDefault="00F82437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投稿方式：繳交紙本與未抄襲切結書到設備組才具參賽資格。 </w:t>
      </w:r>
    </w:p>
    <w:p w14:paraId="0000000F" w14:textId="77777777" w:rsidR="00E30232" w:rsidRPr="006A5F83" w:rsidRDefault="00F82437">
      <w:pPr>
        <w:ind w:left="72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(未抄襲切</w:t>
      </w:r>
      <w:proofErr w:type="gramStart"/>
      <w:r w:rsidRPr="006A5F83">
        <w:rPr>
          <w:rFonts w:ascii="標楷體" w:eastAsia="標楷體" w:hAnsi="標楷體" w:cs="Arial Unicode MS"/>
          <w:sz w:val="28"/>
          <w:szCs w:val="28"/>
        </w:rPr>
        <w:t>結書請至</w:t>
      </w:r>
      <w:proofErr w:type="gramEnd"/>
      <w:r w:rsidRPr="006A5F83">
        <w:rPr>
          <w:rFonts w:ascii="標楷體" w:eastAsia="標楷體" w:hAnsi="標楷體" w:cs="Arial Unicode MS"/>
          <w:sz w:val="28"/>
          <w:szCs w:val="28"/>
        </w:rPr>
        <w:t>設備組索取)</w:t>
      </w:r>
    </w:p>
    <w:p w14:paraId="00000010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五、評審方式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 </w:t>
      </w:r>
    </w:p>
    <w:p w14:paraId="00000011" w14:textId="77777777" w:rsidR="00E30232" w:rsidRPr="006A5F83" w:rsidRDefault="00F82437">
      <w:pPr>
        <w:numPr>
          <w:ilvl w:val="0"/>
          <w:numId w:val="4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評選委員會由學校聘請校內學科教師擔任，必要時得聘請校外專家參與委員會。 </w:t>
      </w:r>
    </w:p>
    <w:p w14:paraId="00000012" w14:textId="77777777" w:rsidR="00E30232" w:rsidRPr="006A5F83" w:rsidRDefault="00F82437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獲選作品將代表本校參加全國高級中等學校閱讀心得寫作比賽。 </w:t>
      </w:r>
    </w:p>
    <w:p w14:paraId="00000013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六、得獎公布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：校內初賽優選名單公告於學校網站。 </w:t>
      </w:r>
    </w:p>
    <w:p w14:paraId="00000014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七、注意事項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 </w:t>
      </w:r>
    </w:p>
    <w:p w14:paraId="00000015" w14:textId="77777777" w:rsidR="00E30232" w:rsidRPr="006A5F83" w:rsidRDefault="00F82437">
      <w:pPr>
        <w:numPr>
          <w:ilvl w:val="0"/>
          <w:numId w:val="6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所有參賽得獎作品之著作權，歸本校所有，本校擁有結集成冊或運用於其他教育目的之權利，不再個別通知著作人，亦不支付任何稿費。 </w:t>
      </w:r>
    </w:p>
    <w:p w14:paraId="00000016" w14:textId="77777777" w:rsidR="00E30232" w:rsidRPr="006A5F83" w:rsidRDefault="00F82437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lastRenderedPageBreak/>
        <w:t xml:space="preserve">參賽作品嚴禁抄襲，凡經查證屬實，將由學校議處，並取消得獎資格與獎 </w:t>
      </w:r>
      <w:proofErr w:type="gramStart"/>
      <w:r w:rsidRPr="006A5F83">
        <w:rPr>
          <w:rFonts w:ascii="標楷體" w:eastAsia="標楷體" w:hAnsi="標楷體" w:cs="Arial Unicode MS"/>
          <w:sz w:val="28"/>
          <w:szCs w:val="28"/>
        </w:rPr>
        <w:t>勵</w:t>
      </w:r>
      <w:proofErr w:type="gramEnd"/>
      <w:r w:rsidRPr="006A5F83">
        <w:rPr>
          <w:rFonts w:ascii="標楷體" w:eastAsia="標楷體" w:hAnsi="標楷體" w:cs="Arial Unicode MS"/>
          <w:sz w:val="28"/>
          <w:szCs w:val="28"/>
        </w:rPr>
        <w:t xml:space="preserve">。 </w:t>
      </w:r>
    </w:p>
    <w:p w14:paraId="00000017" w14:textId="77777777" w:rsidR="00E30232" w:rsidRPr="006A5F83" w:rsidRDefault="00F82437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本校參加全國高級中等學校閱讀心得寫作比賽的名額為6名。如投稿件數超過</w:t>
      </w:r>
      <w:r w:rsidRPr="006A5F83">
        <w:rPr>
          <w:rFonts w:ascii="標楷體" w:eastAsia="標楷體" w:hAnsi="標楷體"/>
          <w:sz w:val="28"/>
          <w:szCs w:val="28"/>
        </w:rPr>
        <w:t>6</w:t>
      </w:r>
      <w:r w:rsidRPr="006A5F83">
        <w:rPr>
          <w:rFonts w:ascii="標楷體" w:eastAsia="標楷體" w:hAnsi="標楷體" w:cs="Arial Unicode MS"/>
          <w:sz w:val="28"/>
          <w:szCs w:val="28"/>
        </w:rPr>
        <w:t>件，將舉行校內初賽，評選出優秀作品代表學校參賽。如未超過</w:t>
      </w:r>
      <w:r w:rsidRPr="006A5F83">
        <w:rPr>
          <w:rFonts w:ascii="標楷體" w:eastAsia="標楷體" w:hAnsi="標楷體"/>
          <w:sz w:val="28"/>
          <w:szCs w:val="28"/>
        </w:rPr>
        <w:t>6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件，則不辦理初賽，報名初賽者將獲得代表學校參賽的優先權。 </w:t>
      </w:r>
    </w:p>
    <w:p w14:paraId="00000018" w14:textId="77777777" w:rsidR="00E30232" w:rsidRPr="006A5F83" w:rsidRDefault="00F82437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獲選作品得於上傳參加全國賽作品之前與指導老師討論，針對參賽作品進行最後修改。 </w:t>
      </w:r>
    </w:p>
    <w:p w14:paraId="00000019" w14:textId="77777777" w:rsidR="00E30232" w:rsidRPr="006A5F83" w:rsidRDefault="00F82437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6A5F8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</w:p>
    <w:p w14:paraId="0000001A" w14:textId="77777777" w:rsidR="00E30232" w:rsidRPr="006A5F83" w:rsidRDefault="00F82437">
      <w:p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八、</w:t>
      </w:r>
      <w:r w:rsidRPr="006A5F83">
        <w:rPr>
          <w:rFonts w:ascii="標楷體" w:eastAsia="標楷體" w:hAnsi="標楷體" w:cs="Arial Unicode MS"/>
          <w:sz w:val="28"/>
          <w:szCs w:val="28"/>
        </w:rPr>
        <w:t>本計畫陳請校長核可後實施，修正時亦同。</w:t>
      </w:r>
    </w:p>
    <w:p w14:paraId="0000001B" w14:textId="77777777" w:rsidR="00E30232" w:rsidRPr="006A5F83" w:rsidRDefault="00F82437">
      <w:p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1C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1D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1E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1F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0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1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2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3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4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5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6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7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8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9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A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B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C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D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E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2F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30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31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32" w14:textId="77777777" w:rsidR="00E30232" w:rsidRPr="006A5F83" w:rsidRDefault="00E30232">
      <w:pPr>
        <w:rPr>
          <w:rFonts w:ascii="標楷體" w:eastAsia="標楷體" w:hAnsi="標楷體"/>
          <w:sz w:val="28"/>
          <w:szCs w:val="28"/>
        </w:rPr>
      </w:pPr>
    </w:p>
    <w:p w14:paraId="0000003B" w14:textId="77777777" w:rsidR="00E30232" w:rsidRPr="006A5F83" w:rsidRDefault="00F82437">
      <w:pPr>
        <w:jc w:val="center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8"/>
          <w:szCs w:val="38"/>
        </w:rPr>
        <w:lastRenderedPageBreak/>
        <w:t>國立屏科實驗高級中等學校</w:t>
      </w: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3C" w14:textId="77777777" w:rsidR="00E30232" w:rsidRPr="006A5F83" w:rsidRDefault="00F8243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28"/>
          <w:szCs w:val="28"/>
        </w:rPr>
        <w:t>「全國高級中等學校小論文寫作比賽」校內初賽實施計畫</w:t>
      </w:r>
    </w:p>
    <w:p w14:paraId="0000003D" w14:textId="77777777" w:rsidR="00E30232" w:rsidRPr="006A5F83" w:rsidRDefault="00F82437">
      <w:p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 xml:space="preserve"> 一、目的</w:t>
      </w:r>
      <w:r w:rsidRPr="006A5F83">
        <w:rPr>
          <w:rFonts w:ascii="標楷體" w:eastAsia="標楷體" w:hAnsi="標楷體"/>
          <w:sz w:val="28"/>
          <w:szCs w:val="28"/>
        </w:rPr>
        <w:t xml:space="preserve">: </w:t>
      </w:r>
    </w:p>
    <w:p w14:paraId="0000003E" w14:textId="77777777" w:rsidR="00E30232" w:rsidRPr="006A5F83" w:rsidRDefault="00F82437">
      <w:pPr>
        <w:numPr>
          <w:ilvl w:val="0"/>
          <w:numId w:val="2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藉由專題研究訓練，鼓勵學生探索自我未來發展方向。</w:t>
      </w:r>
    </w:p>
    <w:p w14:paraId="0000003F" w14:textId="77777777" w:rsidR="00E30232" w:rsidRPr="006A5F83" w:rsidRDefault="00F82437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培養學生透過觀察，蒐集與整理資料，提昇專題寫作發表的能</w:t>
      </w:r>
    </w:p>
    <w:p w14:paraId="00000040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二、辦理單位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：教務處設備組。 </w:t>
      </w:r>
    </w:p>
    <w:p w14:paraId="00000041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三、實施對象</w:t>
      </w:r>
      <w:r w:rsidRPr="006A5F83">
        <w:rPr>
          <w:rFonts w:ascii="標楷體" w:eastAsia="標楷體" w:hAnsi="標楷體" w:cs="Arial Unicode MS"/>
          <w:sz w:val="28"/>
          <w:szCs w:val="28"/>
        </w:rPr>
        <w:t>: 高一學生。</w:t>
      </w:r>
    </w:p>
    <w:p w14:paraId="00000042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四、辦理方式</w:t>
      </w:r>
      <w:r w:rsidRPr="006A5F83">
        <w:rPr>
          <w:rFonts w:ascii="標楷體" w:eastAsia="標楷體" w:hAnsi="標楷體"/>
          <w:sz w:val="28"/>
          <w:szCs w:val="28"/>
        </w:rPr>
        <w:t xml:space="preserve">: </w:t>
      </w:r>
    </w:p>
    <w:p w14:paraId="00000043" w14:textId="77777777" w:rsidR="00E30232" w:rsidRPr="006A5F83" w:rsidRDefault="00F82437">
      <w:pPr>
        <w:numPr>
          <w:ilvl w:val="0"/>
          <w:numId w:val="1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稿件內容，以中學生網站小論文規定21項類別為主，不得抄襲，已參加其 他比賽經錄取文章，不得重複投稿。 </w:t>
      </w:r>
    </w:p>
    <w:p w14:paraId="00000044" w14:textId="77777777" w:rsidR="00E30232" w:rsidRPr="006A5F83" w:rsidRDefault="00F824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寫作格式，依中學生網站全國小論文比賽格式 </w:t>
      </w:r>
    </w:p>
    <w:p w14:paraId="00000045" w14:textId="77777777" w:rsidR="00E30232" w:rsidRPr="006A5F83" w:rsidRDefault="00F8243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截稿日期：</w:t>
      </w:r>
      <w:r w:rsidRPr="006A5F83">
        <w:rPr>
          <w:rFonts w:ascii="標楷體" w:eastAsia="標楷體" w:hAnsi="標楷體" w:cs="Arial Unicode MS"/>
          <w:color w:val="FF0000"/>
          <w:sz w:val="28"/>
          <w:szCs w:val="28"/>
        </w:rPr>
        <w:t>113年10月04日(五)。(校內報名截止日)</w:t>
      </w:r>
      <w:r w:rsidRPr="006A5F83">
        <w:rPr>
          <w:rFonts w:ascii="標楷體" w:eastAsia="標楷體" w:hAnsi="標楷體"/>
          <w:sz w:val="28"/>
          <w:szCs w:val="28"/>
        </w:rPr>
        <w:t xml:space="preserve"> </w:t>
      </w:r>
    </w:p>
    <w:p w14:paraId="00000047" w14:textId="0A68B7E1" w:rsidR="00E30232" w:rsidRPr="000D773E" w:rsidRDefault="00F82437" w:rsidP="000D773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>投稿方式：同年級每1-3人為一組，所有參賽作品均投稿至中學生網站，繳交紙本</w:t>
      </w:r>
      <w:r w:rsidR="000D773E">
        <w:rPr>
          <w:rFonts w:ascii="標楷體" w:eastAsia="標楷體" w:hAnsi="標楷體" w:cs="Arial Unicode MS" w:hint="eastAsia"/>
          <w:sz w:val="28"/>
          <w:szCs w:val="28"/>
        </w:rPr>
        <w:t>與</w:t>
      </w:r>
      <w:r w:rsidR="000D773E" w:rsidRPr="000D773E">
        <w:rPr>
          <w:rFonts w:ascii="標楷體" w:eastAsia="標楷體" w:hAnsi="標楷體" w:cs="Arial Unicode MS"/>
          <w:sz w:val="28"/>
          <w:szCs w:val="28"/>
        </w:rPr>
        <w:t>未抄襲切結書</w:t>
      </w:r>
      <w:r w:rsidRPr="006A5F83">
        <w:rPr>
          <w:rFonts w:ascii="標楷體" w:eastAsia="標楷體" w:hAnsi="標楷體" w:cs="Arial Unicode MS"/>
          <w:sz w:val="28"/>
          <w:szCs w:val="28"/>
        </w:rPr>
        <w:t>到設備組才具參賽資格。</w:t>
      </w:r>
      <w:r w:rsidRPr="000D773E">
        <w:rPr>
          <w:rFonts w:ascii="標楷體" w:eastAsia="標楷體" w:hAnsi="標楷體" w:cs="Arial Unicode MS"/>
          <w:sz w:val="28"/>
          <w:szCs w:val="28"/>
        </w:rPr>
        <w:t>(未抄襲切</w:t>
      </w:r>
      <w:proofErr w:type="gramStart"/>
      <w:r w:rsidRPr="000D773E">
        <w:rPr>
          <w:rFonts w:ascii="標楷體" w:eastAsia="標楷體" w:hAnsi="標楷體" w:cs="Arial Unicode MS"/>
          <w:sz w:val="28"/>
          <w:szCs w:val="28"/>
        </w:rPr>
        <w:t>結書請至</w:t>
      </w:r>
      <w:proofErr w:type="gramEnd"/>
      <w:r w:rsidRPr="000D773E">
        <w:rPr>
          <w:rFonts w:ascii="標楷體" w:eastAsia="標楷體" w:hAnsi="標楷體" w:cs="Arial Unicode MS"/>
          <w:sz w:val="28"/>
          <w:szCs w:val="28"/>
        </w:rPr>
        <w:t>設備組索取)</w:t>
      </w:r>
    </w:p>
    <w:p w14:paraId="00000048" w14:textId="77777777" w:rsidR="00E30232" w:rsidRPr="006A5F83" w:rsidRDefault="00F82437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五、評審方式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 </w:t>
      </w:r>
    </w:p>
    <w:p w14:paraId="00000049" w14:textId="77777777" w:rsidR="00E30232" w:rsidRPr="006A5F83" w:rsidRDefault="00F82437">
      <w:pPr>
        <w:numPr>
          <w:ilvl w:val="0"/>
          <w:numId w:val="5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評選委員會由圖書館聘請校內學科教師擔任，必要時得聘請校外專家參與委 員會。 </w:t>
      </w:r>
    </w:p>
    <w:p w14:paraId="0000004A" w14:textId="77777777" w:rsidR="00E30232" w:rsidRPr="006A5F83" w:rsidRDefault="00F82437">
      <w:pPr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經評選委員會評選為優選者，代表本校參加全國高級中等學校小論文比賽。 </w:t>
      </w:r>
    </w:p>
    <w:p w14:paraId="0000004B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六、得獎公布日期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：校內初賽優選名單公告於學校網站。 </w:t>
      </w:r>
    </w:p>
    <w:p w14:paraId="0000004C" w14:textId="77777777" w:rsidR="00E30232" w:rsidRPr="006A5F83" w:rsidRDefault="00F82437">
      <w:p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七、注意事項</w:t>
      </w:r>
      <w:r w:rsidRPr="006A5F83">
        <w:rPr>
          <w:rFonts w:ascii="標楷體" w:eastAsia="標楷體" w:hAnsi="標楷體" w:cs="Arial Unicode MS"/>
          <w:sz w:val="28"/>
          <w:szCs w:val="28"/>
        </w:rPr>
        <w:t xml:space="preserve">： </w:t>
      </w:r>
    </w:p>
    <w:p w14:paraId="0000004D" w14:textId="77777777" w:rsidR="00E30232" w:rsidRPr="006A5F83" w:rsidRDefault="00F82437">
      <w:pPr>
        <w:numPr>
          <w:ilvl w:val="0"/>
          <w:numId w:val="3"/>
        </w:numPr>
        <w:spacing w:before="200"/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所有參賽得獎作品之著作權，歸本校所有，本校擁有結集成冊或運用於其他教育目的之權利，不再個別通知著作人，亦不支付任何稿費。 </w:t>
      </w:r>
    </w:p>
    <w:p w14:paraId="0000004E" w14:textId="77777777" w:rsidR="00E30232" w:rsidRPr="006A5F83" w:rsidRDefault="00F82437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參賽作品嚴禁抄襲，凡經查證屬實，將由學校議處，並取消得獎資格獎 </w:t>
      </w:r>
      <w:proofErr w:type="gramStart"/>
      <w:r w:rsidRPr="006A5F83">
        <w:rPr>
          <w:rFonts w:ascii="標楷體" w:eastAsia="標楷體" w:hAnsi="標楷體" w:cs="Arial Unicode MS"/>
          <w:sz w:val="28"/>
          <w:szCs w:val="28"/>
        </w:rPr>
        <w:t>勵</w:t>
      </w:r>
      <w:proofErr w:type="gramEnd"/>
      <w:r w:rsidRPr="006A5F83">
        <w:rPr>
          <w:rFonts w:ascii="標楷體" w:eastAsia="標楷體" w:hAnsi="標楷體" w:cs="Arial Unicode MS"/>
          <w:sz w:val="28"/>
          <w:szCs w:val="28"/>
        </w:rPr>
        <w:t xml:space="preserve">。 </w:t>
      </w:r>
    </w:p>
    <w:p w14:paraId="0000004F" w14:textId="77777777" w:rsidR="00E30232" w:rsidRPr="006A5F83" w:rsidRDefault="00F82437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lastRenderedPageBreak/>
        <w:t xml:space="preserve">本校參加國高級中等學校小論文比賽的名額為3名。如投稿件數超過3件，將舉行校內初賽，評選出優秀作品代表學校參賽。如未超過3件，則不辦理初賽，報名初賽者將獲得代表學校參賽的優先權。 </w:t>
      </w:r>
    </w:p>
    <w:p w14:paraId="00000050" w14:textId="77777777" w:rsidR="00E30232" w:rsidRPr="006A5F83" w:rsidRDefault="00F82437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sz w:val="28"/>
          <w:szCs w:val="28"/>
        </w:rPr>
        <w:t xml:space="preserve"> 獲選作品得於上傳參加全國賽作品之前與指導老師討論，針對參賽作品進行最後修改。 </w:t>
      </w:r>
    </w:p>
    <w:p w14:paraId="00000051" w14:textId="77777777" w:rsidR="00E30232" w:rsidRPr="006A5F83" w:rsidRDefault="00F82437">
      <w:pPr>
        <w:rPr>
          <w:rFonts w:ascii="標楷體" w:eastAsia="標楷體" w:hAnsi="標楷體"/>
          <w:sz w:val="28"/>
          <w:szCs w:val="28"/>
        </w:rPr>
      </w:pPr>
      <w:r w:rsidRPr="006A5F83">
        <w:rPr>
          <w:rFonts w:ascii="標楷體" w:eastAsia="標楷體" w:hAnsi="標楷體" w:cs="Arial Unicode MS"/>
          <w:b/>
          <w:sz w:val="32"/>
          <w:szCs w:val="32"/>
          <w:u w:val="single"/>
        </w:rPr>
        <w:t>八、</w:t>
      </w:r>
      <w:r w:rsidRPr="006A5F83">
        <w:rPr>
          <w:rFonts w:ascii="標楷體" w:eastAsia="標楷體" w:hAnsi="標楷體" w:cs="Arial Unicode MS"/>
          <w:sz w:val="28"/>
          <w:szCs w:val="28"/>
        </w:rPr>
        <w:t>本計畫陳請校長核可後實施，修正時亦同。</w:t>
      </w:r>
    </w:p>
    <w:sectPr w:rsidR="00E30232" w:rsidRPr="006A5F83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B10"/>
    <w:multiLevelType w:val="multilevel"/>
    <w:tmpl w:val="D6E81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7F5382"/>
    <w:multiLevelType w:val="multilevel"/>
    <w:tmpl w:val="D35C0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4238C"/>
    <w:multiLevelType w:val="multilevel"/>
    <w:tmpl w:val="F2F06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400DD1"/>
    <w:multiLevelType w:val="multilevel"/>
    <w:tmpl w:val="6B5C4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DC6279"/>
    <w:multiLevelType w:val="multilevel"/>
    <w:tmpl w:val="F8F46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5D3D95"/>
    <w:multiLevelType w:val="multilevel"/>
    <w:tmpl w:val="63F29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BF2194"/>
    <w:multiLevelType w:val="multilevel"/>
    <w:tmpl w:val="CD000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AB291F"/>
    <w:multiLevelType w:val="multilevel"/>
    <w:tmpl w:val="88D86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2"/>
    <w:rsid w:val="000D773E"/>
    <w:rsid w:val="00102DA9"/>
    <w:rsid w:val="006A5F83"/>
    <w:rsid w:val="00BC40FD"/>
    <w:rsid w:val="00E30232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5543"/>
  <w15:docId w15:val="{41D40378-974D-42D7-ADBF-64E5DAA5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konwan</dc:creator>
  <cp:lastModifiedBy>清豪 呂</cp:lastModifiedBy>
  <cp:revision>3</cp:revision>
  <cp:lastPrinted>2024-08-23T01:11:00Z</cp:lastPrinted>
  <dcterms:created xsi:type="dcterms:W3CDTF">2025-07-28T07:01:00Z</dcterms:created>
  <dcterms:modified xsi:type="dcterms:W3CDTF">2025-09-02T05:09:00Z</dcterms:modified>
</cp:coreProperties>
</file>