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FC52" w14:textId="0A61D737" w:rsidR="00457B4A" w:rsidRPr="00457B4A" w:rsidRDefault="00457B4A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3"/>
          <w:szCs w:val="33"/>
        </w:rPr>
      </w:pP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國立屏科實驗高級中等學校</w:t>
      </w:r>
    </w:p>
    <w:p w14:paraId="3C0D921B" w14:textId="6D9064C5" w:rsidR="00457B4A" w:rsidRDefault="00457B4A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2"/>
          <w:szCs w:val="32"/>
        </w:rPr>
      </w:pP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11</w:t>
      </w:r>
      <w:r w:rsidR="005D59B2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4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學年度第</w:t>
      </w:r>
      <w:r w:rsidR="00D20C44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2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次專任教師甄選錄取</w:t>
      </w:r>
      <w:r w:rsidR="003305D5">
        <w:rPr>
          <w:rFonts w:ascii="標楷體" w:eastAsia="標楷體" w:hAnsi="標楷體" w:cs="Times New Roman" w:hint="eastAsia"/>
          <w:b/>
          <w:color w:val="454545"/>
          <w:kern w:val="0"/>
          <w:sz w:val="33"/>
          <w:szCs w:val="33"/>
        </w:rPr>
        <w:t>人員</w:t>
      </w:r>
      <w:r w:rsidRPr="00457B4A">
        <w:rPr>
          <w:rFonts w:ascii="標楷體" w:eastAsia="標楷體" w:hAnsi="標楷體" w:cs="Times New Roman" w:hint="eastAsia"/>
          <w:b/>
          <w:color w:val="454545"/>
          <w:kern w:val="0"/>
          <w:sz w:val="32"/>
          <w:szCs w:val="32"/>
        </w:rPr>
        <w:t>報到需檢附文件</w:t>
      </w:r>
    </w:p>
    <w:p w14:paraId="6FAAF81D" w14:textId="77777777" w:rsidR="00557FB2" w:rsidRPr="005D59B2" w:rsidRDefault="00557FB2" w:rsidP="00557FB2">
      <w:pPr>
        <w:spacing w:line="460" w:lineRule="exact"/>
        <w:ind w:left="660" w:hanging="660"/>
        <w:jc w:val="center"/>
        <w:rPr>
          <w:rFonts w:ascii="標楷體" w:eastAsia="標楷體" w:hAnsi="標楷體" w:cs="Times New Roman"/>
          <w:b/>
          <w:color w:val="454545"/>
          <w:kern w:val="0"/>
          <w:sz w:val="33"/>
          <w:szCs w:val="33"/>
        </w:rPr>
      </w:pPr>
    </w:p>
    <w:p w14:paraId="0CFD565E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大學以上（含大學）學歷證明文件影本。</w:t>
      </w:r>
    </w:p>
    <w:p w14:paraId="6DE701ED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合格教師證書影本(所有申請過的合格教師證書)。</w:t>
      </w:r>
    </w:p>
    <w:p w14:paraId="5241E0A0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國民身分證正反面影本。</w:t>
      </w:r>
    </w:p>
    <w:p w14:paraId="445339F5" w14:textId="77777777" w:rsidR="00457B4A" w:rsidRPr="003305D5" w:rsidRDefault="009259CD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戶口名簿或</w:t>
      </w:r>
      <w:r w:rsidR="00457B4A"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戶籍謄本影本。</w:t>
      </w:r>
    </w:p>
    <w:p w14:paraId="47E3520E" w14:textId="03DFCA53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現職人員應檢附現職機關學校離職證明書或同意書。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（可先行報到後，於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11</w:t>
      </w:r>
      <w:r w:rsidR="005D59B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4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年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7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月</w:t>
      </w:r>
      <w:r w:rsidR="004E1BCF" w:rsidRPr="009007C6">
        <w:rPr>
          <w:rFonts w:ascii="標楷體" w:eastAsia="標楷體" w:hAnsi="標楷體" w:cs="Times New Roman"/>
          <w:b/>
          <w:kern w:val="0"/>
          <w:sz w:val="32"/>
          <w:szCs w:val="32"/>
        </w:rPr>
        <w:t>31</w:t>
      </w:r>
      <w:r w:rsidR="004E1BCF" w:rsidRPr="009007C6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日前繳交</w:t>
      </w:r>
      <w:r w:rsidR="004E1BCF">
        <w:rPr>
          <w:rFonts w:ascii="標楷體" w:eastAsia="標楷體" w:hAnsi="標楷體" w:cs="Times New Roman" w:hint="eastAsia"/>
          <w:kern w:val="0"/>
          <w:sz w:val="32"/>
          <w:szCs w:val="32"/>
        </w:rPr>
        <w:t>；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如渠係政府機關或公私立學校現聘人員，倘無法於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11</w:t>
      </w:r>
      <w:r w:rsidR="005D59B2">
        <w:rPr>
          <w:rFonts w:ascii="標楷體" w:eastAsia="標楷體" w:hAnsi="標楷體" w:cs="Times New Roman" w:hint="eastAsia"/>
          <w:kern w:val="0"/>
          <w:sz w:val="32"/>
          <w:szCs w:val="32"/>
        </w:rPr>
        <w:t>4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年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7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月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31</w:t>
      </w:r>
      <w:r w:rsidR="004E1BCF" w:rsidRPr="004E1BCF">
        <w:rPr>
          <w:rFonts w:ascii="標楷體" w:eastAsia="標楷體" w:hAnsi="標楷體" w:cs="Times New Roman" w:hint="eastAsia"/>
          <w:kern w:val="0"/>
          <w:sz w:val="32"/>
          <w:szCs w:val="32"/>
        </w:rPr>
        <w:t>日前繳交原服務機關單位離職證明書或同意書，無異議放棄錄取資格</w:t>
      </w:r>
      <w:r w:rsidR="004E1BCF" w:rsidRPr="004E1BCF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14:paraId="76CFCC0F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如曾有試用教師、代理教師、代課教師及公私立學校任教之年資，均請檢附試用教師證書、歷任各校聘書、敘薪通知書、離職證明書及考核通知書影本。</w:t>
      </w:r>
    </w:p>
    <w:p w14:paraId="1CD447A6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如役畢或無兵役義務者之證件（如：退伍令、大專集訓證明）影本。</w:t>
      </w:r>
    </w:p>
    <w:p w14:paraId="16CD69DF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身心障礙人員，請檢附身心障礙手冊。</w:t>
      </w:r>
    </w:p>
    <w:p w14:paraId="61635D30" w14:textId="657753E2" w:rsidR="00457B4A" w:rsidRPr="003305D5" w:rsidRDefault="009A2CEF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臺灣銀行存摺</w:t>
      </w:r>
      <w:r w:rsidR="00457B4A"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封面影本</w:t>
      </w:r>
      <w:r w:rsidR="00A8776E">
        <w:rPr>
          <w:rFonts w:ascii="標楷體" w:eastAsia="標楷體" w:hAnsi="標楷體" w:cs="Times New Roman" w:hint="eastAsia"/>
          <w:kern w:val="0"/>
          <w:sz w:val="32"/>
          <w:szCs w:val="32"/>
        </w:rPr>
        <w:t>(</w:t>
      </w:r>
      <w:r w:rsidR="00A8776E"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可於報到後一個月內補繳）</w:t>
      </w:r>
      <w:r w:rsidR="00D02F53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</w:p>
    <w:p w14:paraId="3BFAD7B9" w14:textId="724AB63E" w:rsidR="00457B4A" w:rsidRPr="004E1305" w:rsidRDefault="00457B4A" w:rsidP="00D73C60">
      <w:pPr>
        <w:pStyle w:val="a3"/>
        <w:numPr>
          <w:ilvl w:val="0"/>
          <w:numId w:val="2"/>
        </w:numPr>
        <w:spacing w:line="460" w:lineRule="exact"/>
        <w:ind w:leftChars="0" w:left="709" w:hanging="709"/>
        <w:rPr>
          <w:rStyle w:val="a4"/>
          <w:rFonts w:ascii="標楷體" w:eastAsia="標楷體" w:hAnsi="標楷體" w:cs="Times New Roman"/>
          <w:color w:val="454545"/>
          <w:kern w:val="0"/>
          <w:sz w:val="32"/>
          <w:szCs w:val="32"/>
          <w:u w:val="none"/>
        </w:rPr>
      </w:pPr>
      <w:r w:rsidRPr="004E1305">
        <w:rPr>
          <w:rFonts w:ascii="標楷體" w:eastAsia="標楷體" w:hAnsi="標楷體" w:cs="Times New Roman" w:hint="eastAsia"/>
          <w:kern w:val="0"/>
          <w:sz w:val="32"/>
          <w:szCs w:val="32"/>
        </w:rPr>
        <w:t>個人大頭照相片JPG檔案，請寄至承辦人電子信箱：</w:t>
      </w:r>
      <w:r w:rsidR="005D59B2" w:rsidRPr="005D59B2">
        <w:rPr>
          <w:rFonts w:ascii="標楷體" w:eastAsia="標楷體" w:hAnsi="標楷體" w:cs="Times New Roman"/>
          <w:kern w:val="0"/>
          <w:sz w:val="32"/>
          <w:szCs w:val="32"/>
        </w:rPr>
        <w:t>t7001@nehs.ptc.edu.tw</w:t>
      </w:r>
    </w:p>
    <w:p w14:paraId="2132B385" w14:textId="40BC3580" w:rsidR="003E7E27" w:rsidRPr="000763B5" w:rsidRDefault="002C0DDC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Style w:val="a4"/>
          <w:rFonts w:ascii="標楷體" w:eastAsia="標楷體" w:hAnsi="標楷體" w:cs="Times New Roman"/>
          <w:color w:val="auto"/>
          <w:kern w:val="0"/>
          <w:sz w:val="32"/>
          <w:szCs w:val="32"/>
          <w:u w:val="none"/>
        </w:rPr>
      </w:pP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下載「履歷表」電子檔（</w:t>
      </w:r>
      <w:r w:rsidR="000763B5">
        <w:rPr>
          <w:rFonts w:ascii="標楷體" w:eastAsia="標楷體" w:hAnsi="標楷體" w:cs="Times New Roman" w:hint="eastAsia"/>
          <w:kern w:val="0"/>
          <w:sz w:val="32"/>
          <w:szCs w:val="32"/>
        </w:rPr>
        <w:t>如附件</w:t>
      </w: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）</w:t>
      </w:r>
      <w:r w:rsidR="000763B5">
        <w:rPr>
          <w:rFonts w:ascii="標楷體" w:eastAsia="標楷體" w:hAnsi="標楷體" w:cs="Times New Roman" w:hint="eastAsia"/>
          <w:kern w:val="0"/>
          <w:sz w:val="32"/>
          <w:szCs w:val="32"/>
        </w:rPr>
        <w:t>，</w:t>
      </w:r>
      <w:r w:rsidRPr="0069792E">
        <w:rPr>
          <w:rFonts w:ascii="標楷體" w:eastAsia="標楷體" w:hAnsi="標楷體" w:cs="Times New Roman" w:hint="eastAsia"/>
          <w:kern w:val="0"/>
          <w:sz w:val="32"/>
          <w:szCs w:val="32"/>
        </w:rPr>
        <w:t>填寫後影印一份簽名，電子檔並請寄至承辦人電子信箱：</w:t>
      </w:r>
      <w:r w:rsidR="005D59B2" w:rsidRPr="005D59B2">
        <w:rPr>
          <w:rFonts w:ascii="標楷體" w:eastAsia="標楷體" w:hAnsi="標楷體" w:cs="Times New Roman"/>
          <w:kern w:val="0"/>
          <w:sz w:val="32"/>
          <w:szCs w:val="32"/>
        </w:rPr>
        <w:t>t7001@nehs.ptc.edu.tw</w:t>
      </w:r>
    </w:p>
    <w:p w14:paraId="311DAA97" w14:textId="41D185EE" w:rsidR="000763B5" w:rsidRDefault="000763B5" w:rsidP="00557FB2">
      <w:pPr>
        <w:pStyle w:val="a3"/>
        <w:spacing w:line="460" w:lineRule="exact"/>
        <w:ind w:leftChars="0" w:left="1077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如現職單位為公立學校（或行政機關）編制內教職員、代理教師，則請洽現職單位人事室，協助自人事系統轉出履歷表電子檔，</w:t>
      </w:r>
      <w:r w:rsidR="00557FB2">
        <w:rPr>
          <w:rFonts w:ascii="標楷體" w:eastAsia="標楷體" w:hAnsi="標楷體" w:cs="Times New Roman" w:hint="eastAsia"/>
          <w:kern w:val="0"/>
          <w:sz w:val="32"/>
          <w:szCs w:val="32"/>
        </w:rPr>
        <w:t>並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加上「簡要自述」後</w:t>
      </w:r>
      <w:r w:rsidR="00557FB2" w:rsidRPr="00557FB2">
        <w:rPr>
          <w:rFonts w:ascii="標楷體" w:eastAsia="標楷體" w:hAnsi="標楷體" w:cs="Times New Roman" w:hint="eastAsia"/>
          <w:kern w:val="0"/>
          <w:sz w:val="32"/>
          <w:szCs w:val="32"/>
        </w:rPr>
        <w:t>影印一份簽名</w:t>
      </w:r>
      <w:r w:rsidR="00557FB2">
        <w:rPr>
          <w:rFonts w:ascii="標楷體" w:eastAsia="標楷體" w:hAnsi="標楷體" w:cs="Times New Roman" w:hint="eastAsia"/>
          <w:kern w:val="0"/>
          <w:sz w:val="32"/>
          <w:szCs w:val="32"/>
        </w:rPr>
        <w:t>，</w:t>
      </w:r>
      <w:r w:rsidR="00557FB2" w:rsidRPr="00557FB2">
        <w:rPr>
          <w:rFonts w:ascii="標楷體" w:eastAsia="標楷體" w:hAnsi="標楷體" w:cs="Times New Roman" w:hint="eastAsia"/>
          <w:kern w:val="0"/>
          <w:sz w:val="32"/>
          <w:szCs w:val="32"/>
        </w:rPr>
        <w:t>電子檔並請寄至承辦人電子信箱：</w:t>
      </w:r>
      <w:r w:rsidR="005D59B2" w:rsidRPr="005D59B2">
        <w:rPr>
          <w:rFonts w:ascii="標楷體" w:eastAsia="標楷體" w:hAnsi="標楷體" w:cs="Times New Roman"/>
          <w:kern w:val="0"/>
          <w:sz w:val="32"/>
          <w:szCs w:val="32"/>
        </w:rPr>
        <w:t>t7001@nehs.ptc.edu.tw</w:t>
      </w:r>
    </w:p>
    <w:p w14:paraId="5A264250" w14:textId="77777777" w:rsidR="00457B4A" w:rsidRPr="003305D5" w:rsidRDefault="00457B4A" w:rsidP="00557FB2">
      <w:pPr>
        <w:pStyle w:val="a3"/>
        <w:numPr>
          <w:ilvl w:val="0"/>
          <w:numId w:val="2"/>
        </w:numPr>
        <w:spacing w:line="460" w:lineRule="exact"/>
        <w:ind w:leftChars="0" w:left="1077" w:hanging="1077"/>
        <w:rPr>
          <w:rFonts w:ascii="標楷體" w:eastAsia="標楷體" w:hAnsi="標楷體" w:cs="Times New Roman"/>
          <w:kern w:val="0"/>
          <w:sz w:val="32"/>
          <w:szCs w:val="32"/>
        </w:rPr>
      </w:pPr>
      <w:r w:rsidRPr="003305D5">
        <w:rPr>
          <w:rFonts w:ascii="標楷體" w:eastAsia="標楷體" w:hAnsi="標楷體" w:cs="Times New Roman" w:hint="eastAsia"/>
          <w:kern w:val="0"/>
          <w:sz w:val="32"/>
          <w:szCs w:val="32"/>
        </w:rPr>
        <w:t>合格醫療院所體格檢查表（含最近三個月胸部X光透視，可於報到後一個月內補繳）。</w:t>
      </w:r>
    </w:p>
    <w:sectPr w:rsidR="00457B4A" w:rsidRPr="003305D5" w:rsidSect="000763B5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D315" w14:textId="77777777" w:rsidR="004E45EF" w:rsidRDefault="004E45EF" w:rsidP="009259CD">
      <w:r>
        <w:separator/>
      </w:r>
    </w:p>
  </w:endnote>
  <w:endnote w:type="continuationSeparator" w:id="0">
    <w:p w14:paraId="0A793954" w14:textId="77777777" w:rsidR="004E45EF" w:rsidRDefault="004E45EF" w:rsidP="009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8397" w14:textId="77777777" w:rsidR="004E45EF" w:rsidRDefault="004E45EF" w:rsidP="009259CD">
      <w:r>
        <w:separator/>
      </w:r>
    </w:p>
  </w:footnote>
  <w:footnote w:type="continuationSeparator" w:id="0">
    <w:p w14:paraId="71C30AA1" w14:textId="77777777" w:rsidR="004E45EF" w:rsidRDefault="004E45EF" w:rsidP="0092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AB0"/>
    <w:multiLevelType w:val="hybridMultilevel"/>
    <w:tmpl w:val="198EDE5C"/>
    <w:lvl w:ilvl="0" w:tplc="16F4FECA">
      <w:start w:val="1"/>
      <w:numFmt w:val="taiwaneseCountingThousand"/>
      <w:suff w:val="nothing"/>
      <w:lvlText w:val="%1、"/>
      <w:lvlJc w:val="left"/>
      <w:pPr>
        <w:ind w:left="660" w:hanging="660"/>
      </w:pPr>
      <w:rPr>
        <w:rFonts w:ascii="標楷體" w:eastAsia="標楷體" w:hAnsi="標楷體" w:hint="default"/>
        <w:sz w:val="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5B4AC2"/>
    <w:multiLevelType w:val="hybridMultilevel"/>
    <w:tmpl w:val="FC1ECE32"/>
    <w:lvl w:ilvl="0" w:tplc="F02C7370">
      <w:start w:val="1"/>
      <w:numFmt w:val="taiwaneseCountingThousand"/>
      <w:suff w:val="nothing"/>
      <w:lvlText w:val="%1、"/>
      <w:lvlJc w:val="left"/>
      <w:pPr>
        <w:ind w:left="1080" w:hanging="1080"/>
      </w:pPr>
      <w:rPr>
        <w:rFonts w:ascii="標楷體" w:eastAsia="標楷體" w:hAnsi="標楷體" w:hint="default"/>
        <w:sz w:val="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4A"/>
    <w:rsid w:val="000763B5"/>
    <w:rsid w:val="002779AF"/>
    <w:rsid w:val="0028309F"/>
    <w:rsid w:val="002C0DDC"/>
    <w:rsid w:val="003305D5"/>
    <w:rsid w:val="003E7E27"/>
    <w:rsid w:val="00457B4A"/>
    <w:rsid w:val="004E1305"/>
    <w:rsid w:val="004E1BCF"/>
    <w:rsid w:val="004E45EF"/>
    <w:rsid w:val="00557FB2"/>
    <w:rsid w:val="005D59B2"/>
    <w:rsid w:val="0069792E"/>
    <w:rsid w:val="00732D7F"/>
    <w:rsid w:val="00836082"/>
    <w:rsid w:val="0090078A"/>
    <w:rsid w:val="009007C6"/>
    <w:rsid w:val="0091305C"/>
    <w:rsid w:val="009259CD"/>
    <w:rsid w:val="009A2CEF"/>
    <w:rsid w:val="00A804A8"/>
    <w:rsid w:val="00A8776E"/>
    <w:rsid w:val="00BA3ADE"/>
    <w:rsid w:val="00CF6EFE"/>
    <w:rsid w:val="00D02F53"/>
    <w:rsid w:val="00D20C44"/>
    <w:rsid w:val="00E4567F"/>
    <w:rsid w:val="00EF5784"/>
    <w:rsid w:val="00FA28F9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9213"/>
  <w15:chartTrackingRefBased/>
  <w15:docId w15:val="{B1D50AE3-3B39-40B7-8B61-955A971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4A"/>
    <w:pPr>
      <w:ind w:leftChars="200" w:left="480"/>
    </w:pPr>
  </w:style>
  <w:style w:type="character" w:styleId="a4">
    <w:name w:val="Hyperlink"/>
    <w:basedOn w:val="a0"/>
    <w:uiPriority w:val="99"/>
    <w:unhideWhenUsed/>
    <w:rsid w:val="00457B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59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9CD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2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2025-04-25T02:25:00Z</dcterms:created>
  <dcterms:modified xsi:type="dcterms:W3CDTF">2025-06-09T05:43:00Z</dcterms:modified>
</cp:coreProperties>
</file>